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972A" w14:textId="77777777" w:rsidR="0000627A" w:rsidRDefault="0000627A" w:rsidP="0000627A"/>
    <w:p w14:paraId="360528C7" w14:textId="77777777" w:rsidR="001A2F37" w:rsidRDefault="001A2F37" w:rsidP="001A2F37">
      <w:r w:rsidRPr="001A2F37">
        <w:t>Lambert Bridge: Where Dry Creek Cabernet Slows You Down in the Best Possible Way</w:t>
      </w:r>
    </w:p>
    <w:p w14:paraId="5C836757" w14:textId="77777777" w:rsidR="001A2F37" w:rsidRPr="001A2F37" w:rsidRDefault="001A2F37" w:rsidP="001A2F37"/>
    <w:p w14:paraId="2EED7D6B" w14:textId="77777777" w:rsidR="001A2F37" w:rsidRDefault="001A2F37" w:rsidP="001A2F37">
      <w:r>
        <w:t>Lambert Bridge’s 2013 Limited Selection is exactly the kind of bottle that reminds you why Dry Creek makes Cabernet that can strut and still whisper at the same time. It’s polished, unapologetically Sonoma, but with just enough restraint to keep you coming back to the glass.</w:t>
      </w:r>
    </w:p>
    <w:p w14:paraId="67F13741" w14:textId="77777777" w:rsidR="001A2F37" w:rsidRDefault="001A2F37" w:rsidP="001A2F37"/>
    <w:p w14:paraId="23D99CE2" w14:textId="2C670649" w:rsidR="00386FE0" w:rsidRDefault="001A2F37" w:rsidP="0000627A">
      <w:r>
        <w:t>On the nose, you’re walking into a dark berry pantry: blackcurrant, blackberry compote, and macerated cherries, dusted with clove and cracked pepper and framed by cedar and sweet tobacco. The palate is all about texture—ripe black fruit wrapped in velvety, fine-grained tannins, a line of fresh acidity that keeps it lifted, and those layers of cocoa, graphite, and baking spice that slowly unfurl with air. This is a “decant it, find a braised short rib, and clear your calendar” kind of Cabernet, still with plenty of structure and life, but squarely in the pocket where power and elegance have decided to happily cohabitate.</w:t>
      </w:r>
    </w:p>
    <w:p w14:paraId="6E5363EE" w14:textId="77777777" w:rsidR="00A34C8F" w:rsidRDefault="00A34C8F" w:rsidP="0000627A"/>
    <w:p w14:paraId="5BC8A56B" w14:textId="0FF94BD7" w:rsidR="00A34C8F" w:rsidRPr="00A34C8F" w:rsidRDefault="00A34C8F" w:rsidP="00A34C8F">
      <w:r w:rsidRPr="00A34C8F">
        <w:t>As I drained the last sip, I was reminded that the best wines don’t just pair with food; they pair with the moments you’ll talk about long after the cork is gone. That’s the magic I’m always chasing</w:t>
      </w:r>
      <w:r>
        <w:t xml:space="preserve"> </w:t>
      </w:r>
      <w:r w:rsidRPr="00A34C8F">
        <w:t>—</w:t>
      </w:r>
      <w:r>
        <w:t xml:space="preserve"> </w:t>
      </w:r>
      <w:r w:rsidRPr="00A34C8F">
        <w:t>and the reason I’ll keep opening bottles, asking questions, and sharing the stories that make this crazy, wonderful wine world feel a little smaller and a whole lot more delicious.</w:t>
      </w:r>
    </w:p>
    <w:p w14:paraId="127D5007" w14:textId="77777777" w:rsidR="00A34C8F" w:rsidRDefault="00A34C8F" w:rsidP="0000627A"/>
    <w:p w14:paraId="40DC514D" w14:textId="77777777" w:rsidR="00A34C8F" w:rsidRDefault="00A34C8F" w:rsidP="0000627A"/>
    <w:sectPr w:rsidR="00A3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7A"/>
    <w:rsid w:val="0000627A"/>
    <w:rsid w:val="00071272"/>
    <w:rsid w:val="000749F3"/>
    <w:rsid w:val="001A2F37"/>
    <w:rsid w:val="00386FE0"/>
    <w:rsid w:val="006862E0"/>
    <w:rsid w:val="00747B9A"/>
    <w:rsid w:val="007A3610"/>
    <w:rsid w:val="00A34C8F"/>
    <w:rsid w:val="00AA6402"/>
    <w:rsid w:val="00B3490D"/>
    <w:rsid w:val="00FA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9AEB"/>
  <w15:chartTrackingRefBased/>
  <w15:docId w15:val="{0B875429-329E-864E-A1A3-D37F5212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27A"/>
    <w:rPr>
      <w:rFonts w:eastAsiaTheme="majorEastAsia" w:cstheme="majorBidi"/>
      <w:color w:val="272727" w:themeColor="text1" w:themeTint="D8"/>
    </w:rPr>
  </w:style>
  <w:style w:type="paragraph" w:styleId="Title">
    <w:name w:val="Title"/>
    <w:basedOn w:val="Normal"/>
    <w:next w:val="Normal"/>
    <w:link w:val="TitleChar"/>
    <w:uiPriority w:val="10"/>
    <w:qFormat/>
    <w:rsid w:val="00006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27A"/>
    <w:pPr>
      <w:spacing w:before="160"/>
      <w:jc w:val="center"/>
    </w:pPr>
    <w:rPr>
      <w:i/>
      <w:iCs/>
      <w:color w:val="404040" w:themeColor="text1" w:themeTint="BF"/>
    </w:rPr>
  </w:style>
  <w:style w:type="character" w:customStyle="1" w:styleId="QuoteChar">
    <w:name w:val="Quote Char"/>
    <w:basedOn w:val="DefaultParagraphFont"/>
    <w:link w:val="Quote"/>
    <w:uiPriority w:val="29"/>
    <w:rsid w:val="0000627A"/>
    <w:rPr>
      <w:i/>
      <w:iCs/>
      <w:color w:val="404040" w:themeColor="text1" w:themeTint="BF"/>
    </w:rPr>
  </w:style>
  <w:style w:type="paragraph" w:styleId="ListParagraph">
    <w:name w:val="List Paragraph"/>
    <w:basedOn w:val="Normal"/>
    <w:uiPriority w:val="34"/>
    <w:qFormat/>
    <w:rsid w:val="0000627A"/>
    <w:pPr>
      <w:ind w:left="720"/>
      <w:contextualSpacing/>
    </w:pPr>
  </w:style>
  <w:style w:type="character" w:styleId="IntenseEmphasis">
    <w:name w:val="Intense Emphasis"/>
    <w:basedOn w:val="DefaultParagraphFont"/>
    <w:uiPriority w:val="21"/>
    <w:qFormat/>
    <w:rsid w:val="0000627A"/>
    <w:rPr>
      <w:i/>
      <w:iCs/>
      <w:color w:val="0F4761" w:themeColor="accent1" w:themeShade="BF"/>
    </w:rPr>
  </w:style>
  <w:style w:type="paragraph" w:styleId="IntenseQuote">
    <w:name w:val="Intense Quote"/>
    <w:basedOn w:val="Normal"/>
    <w:next w:val="Normal"/>
    <w:link w:val="IntenseQuoteChar"/>
    <w:uiPriority w:val="30"/>
    <w:qFormat/>
    <w:rsid w:val="00006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27A"/>
    <w:rPr>
      <w:i/>
      <w:iCs/>
      <w:color w:val="0F4761" w:themeColor="accent1" w:themeShade="BF"/>
    </w:rPr>
  </w:style>
  <w:style w:type="character" w:styleId="IntenseReference">
    <w:name w:val="Intense Reference"/>
    <w:basedOn w:val="DefaultParagraphFont"/>
    <w:uiPriority w:val="32"/>
    <w:qFormat/>
    <w:rsid w:val="0000627A"/>
    <w:rPr>
      <w:b/>
      <w:bCs/>
      <w:smallCaps/>
      <w:color w:val="0F4761" w:themeColor="accent1" w:themeShade="BF"/>
      <w:spacing w:val="5"/>
    </w:rPr>
  </w:style>
  <w:style w:type="paragraph" w:customStyle="1" w:styleId="my-2">
    <w:name w:val="my-2"/>
    <w:basedOn w:val="Normal"/>
    <w:rsid w:val="001A2F3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Ofenloch</dc:creator>
  <cp:keywords/>
  <dc:description/>
  <cp:lastModifiedBy>Melanie Ofenloch</cp:lastModifiedBy>
  <cp:revision>2</cp:revision>
  <dcterms:created xsi:type="dcterms:W3CDTF">2026-03-26T22:44:00Z</dcterms:created>
  <dcterms:modified xsi:type="dcterms:W3CDTF">2026-03-27T16:50:00Z</dcterms:modified>
</cp:coreProperties>
</file>