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8C" w:rsidRDefault="0000258C">
      <w:pPr>
        <w:rPr>
          <w:lang w:val="en-US"/>
        </w:rPr>
      </w:pPr>
    </w:p>
    <w:p w:rsidR="006A068D" w:rsidRDefault="006A068D">
      <w:pPr>
        <w:rPr>
          <w:lang w:val="en-US"/>
        </w:rPr>
      </w:pPr>
      <w:r>
        <w:rPr>
          <w:lang w:val="en-US"/>
        </w:rPr>
        <w:t>I was just gearing up to write the three year anniversary column for the launch of Dallas Wine Chick</w:t>
      </w:r>
      <w:r w:rsidR="0072483C">
        <w:rPr>
          <w:lang w:val="en-US"/>
        </w:rPr>
        <w:t xml:space="preserve"> since February 1 is right around the corner</w:t>
      </w:r>
      <w:r>
        <w:rPr>
          <w:lang w:val="en-US"/>
        </w:rPr>
        <w:t>.  I was excited that this little blog had grown substantially over the past 1,000 plus days and was going to give a big shout out to you, my readers, for making this such a great community.</w:t>
      </w:r>
    </w:p>
    <w:p w:rsidR="006A068D" w:rsidRDefault="006A068D">
      <w:pPr>
        <w:rPr>
          <w:lang w:val="en-US"/>
        </w:rPr>
      </w:pPr>
      <w:r>
        <w:rPr>
          <w:lang w:val="en-US"/>
        </w:rPr>
        <w:t xml:space="preserve">Then the </w:t>
      </w:r>
      <w:proofErr w:type="spellStart"/>
      <w:r>
        <w:rPr>
          <w:lang w:val="en-US"/>
        </w:rPr>
        <w:t>Klout</w:t>
      </w:r>
      <w:proofErr w:type="spellEnd"/>
      <w:r>
        <w:rPr>
          <w:lang w:val="en-US"/>
        </w:rPr>
        <w:t xml:space="preserve"> notice hi</w:t>
      </w:r>
      <w:r w:rsidR="00726E3E">
        <w:rPr>
          <w:lang w:val="en-US"/>
        </w:rPr>
        <w:t xml:space="preserve">t my inbox.  To be honest, I usually don’t </w:t>
      </w:r>
      <w:r>
        <w:rPr>
          <w:lang w:val="en-US"/>
        </w:rPr>
        <w:t xml:space="preserve">pay much attention to </w:t>
      </w:r>
      <w:proofErr w:type="spellStart"/>
      <w:r>
        <w:rPr>
          <w:lang w:val="en-US"/>
        </w:rPr>
        <w:t>Klout</w:t>
      </w:r>
      <w:proofErr w:type="spellEnd"/>
      <w:r>
        <w:rPr>
          <w:lang w:val="en-US"/>
        </w:rPr>
        <w:t>, especially since it goes to my personal Yahoo account, which I check about once a week.  Those who know me know that there are much faster ways to find me</w:t>
      </w:r>
      <w:r w:rsidR="00726E3E">
        <w:rPr>
          <w:lang w:val="en-US"/>
        </w:rPr>
        <w:t xml:space="preserve"> via email</w:t>
      </w:r>
      <w:r>
        <w:rPr>
          <w:lang w:val="en-US"/>
        </w:rPr>
        <w:t>.  But, I clicked and saw that I had a pretty high score of 63.  I needed to investigate</w:t>
      </w:r>
      <w:r w:rsidR="00726E3E">
        <w:rPr>
          <w:lang w:val="en-US"/>
        </w:rPr>
        <w:t xml:space="preserve"> why</w:t>
      </w:r>
      <w:r>
        <w:rPr>
          <w:lang w:val="en-US"/>
        </w:rPr>
        <w:t>.  When I clicked on my list of influential subjects, here were som</w:t>
      </w:r>
      <w:r w:rsidR="00726E3E">
        <w:rPr>
          <w:lang w:val="en-US"/>
        </w:rPr>
        <w:t>e of the highlights</w:t>
      </w:r>
      <w:r>
        <w:rPr>
          <w:lang w:val="en-US"/>
        </w:rPr>
        <w:t>:</w:t>
      </w:r>
    </w:p>
    <w:p w:rsidR="006A068D" w:rsidRDefault="006A068D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Shiraz (okay, that seems right)</w:t>
      </w:r>
    </w:p>
    <w:p w:rsidR="006A068D" w:rsidRDefault="006A068D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Dining (well maybe I do eat out more than I should)</w:t>
      </w:r>
    </w:p>
    <w:p w:rsidR="006A068D" w:rsidRDefault="006A068D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Oregon (get that from the Wine Bloggers Conference - #wbc12)</w:t>
      </w:r>
    </w:p>
    <w:p w:rsidR="006A068D" w:rsidRDefault="006A068D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Vancouver (that is where the next Wine Bloggers Conference is scheduled and I can’t go to a pre-scheduled family vacation - #wbc13, so that’s on point</w:t>
      </w:r>
    </w:p>
    <w:p w:rsidR="006A068D" w:rsidRDefault="006A068D" w:rsidP="006A068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(um… okay?)</w:t>
      </w:r>
    </w:p>
    <w:p w:rsidR="006A068D" w:rsidRDefault="006A068D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Shoes (well, that’s probably true.  I have a Jimmy </w:t>
      </w:r>
      <w:proofErr w:type="spellStart"/>
      <w:r>
        <w:rPr>
          <w:lang w:val="en-US"/>
        </w:rPr>
        <w:t>Choo</w:t>
      </w:r>
      <w:proofErr w:type="spellEnd"/>
      <w:r>
        <w:rPr>
          <w:lang w:val="en-US"/>
        </w:rPr>
        <w:t xml:space="preserve"> problem)</w:t>
      </w:r>
    </w:p>
    <w:p w:rsidR="006A068D" w:rsidRDefault="006A068D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Dallas (on target)</w:t>
      </w:r>
    </w:p>
    <w:p w:rsidR="006A068D" w:rsidRDefault="006A068D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Training (um … okay?)</w:t>
      </w:r>
    </w:p>
    <w:p w:rsidR="006A068D" w:rsidRDefault="006A068D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Riesling (on point)</w:t>
      </w:r>
    </w:p>
    <w:p w:rsidR="006A068D" w:rsidRDefault="006A068D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Tequila (I think they got the wrong Ofenloch)</w:t>
      </w:r>
    </w:p>
    <w:p w:rsidR="00726E3E" w:rsidRDefault="00726E3E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College (since I haven’t been there since 1992, I think this must be because of my love for Auburn)</w:t>
      </w:r>
    </w:p>
    <w:p w:rsidR="00726E3E" w:rsidRDefault="00726E3E" w:rsidP="006A06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Richard Simmons (come again?)</w:t>
      </w:r>
    </w:p>
    <w:p w:rsidR="00726E3E" w:rsidRDefault="00726E3E" w:rsidP="00726E3E">
      <w:pPr>
        <w:rPr>
          <w:lang w:val="en-US"/>
        </w:rPr>
      </w:pPr>
      <w:r>
        <w:rPr>
          <w:lang w:val="en-US"/>
        </w:rPr>
        <w:t xml:space="preserve">Richard Simmons?  After at writing a column week for three years almost exclusively about wine, I get </w:t>
      </w:r>
      <w:proofErr w:type="spellStart"/>
      <w:r>
        <w:rPr>
          <w:lang w:val="en-US"/>
        </w:rPr>
        <w:t>Klout</w:t>
      </w:r>
      <w:proofErr w:type="spellEnd"/>
      <w:r>
        <w:rPr>
          <w:lang w:val="en-US"/>
        </w:rPr>
        <w:t xml:space="preserve"> for Richard Simmons?  Now I’m not knocking Milton </w:t>
      </w:r>
      <w:proofErr w:type="spellStart"/>
      <w:r>
        <w:rPr>
          <w:lang w:val="en-US"/>
        </w:rPr>
        <w:t>Teagle</w:t>
      </w:r>
      <w:proofErr w:type="spellEnd"/>
      <w:r>
        <w:rPr>
          <w:lang w:val="en-US"/>
        </w:rPr>
        <w:t xml:space="preserve"> Simmons, a.k.a., Richard, and what he’s done to get lots of overweight people to exercise.  But, I can’t connect the dots of </w:t>
      </w:r>
      <w:proofErr w:type="spellStart"/>
      <w:r>
        <w:rPr>
          <w:lang w:val="en-US"/>
        </w:rPr>
        <w:t>Sweatin</w:t>
      </w:r>
      <w:proofErr w:type="spellEnd"/>
      <w:r>
        <w:rPr>
          <w:lang w:val="en-US"/>
        </w:rPr>
        <w:t xml:space="preserve">’ to the Oldies to a chick in Dallas who really likes wine. So, how did </w:t>
      </w:r>
      <w:proofErr w:type="spellStart"/>
      <w:r>
        <w:rPr>
          <w:lang w:val="en-US"/>
        </w:rPr>
        <w:t>Klout</w:t>
      </w:r>
      <w:proofErr w:type="spellEnd"/>
      <w:r>
        <w:rPr>
          <w:lang w:val="en-US"/>
        </w:rPr>
        <w:t>?</w:t>
      </w:r>
    </w:p>
    <w:p w:rsidR="00965BF1" w:rsidRDefault="00726E3E" w:rsidP="00726E3E">
      <w:pPr>
        <w:rPr>
          <w:lang w:val="en-US"/>
        </w:rPr>
      </w:pPr>
      <w:r>
        <w:rPr>
          <w:lang w:val="en-US"/>
        </w:rPr>
        <w:t xml:space="preserve">I went to Dallas Wine Chick and searched for Richard Simmons.  Perhaps I had too much to drink one night and </w:t>
      </w:r>
      <w:r w:rsidR="00965BF1">
        <w:rPr>
          <w:lang w:val="en-US"/>
        </w:rPr>
        <w:t>slipped something past my editor?  Nope.  I went to Twitter and searched for Richard</w:t>
      </w:r>
      <w:r w:rsidR="00C86F02">
        <w:rPr>
          <w:lang w:val="en-US"/>
        </w:rPr>
        <w:t>’</w:t>
      </w:r>
      <w:r w:rsidR="00965BF1">
        <w:rPr>
          <w:lang w:val="en-US"/>
        </w:rPr>
        <w:t xml:space="preserve">s name.  Nope.  Tried again on </w:t>
      </w:r>
      <w:proofErr w:type="spellStart"/>
      <w:r w:rsidR="00965BF1">
        <w:rPr>
          <w:lang w:val="en-US"/>
        </w:rPr>
        <w:t>Facebook</w:t>
      </w:r>
      <w:proofErr w:type="spellEnd"/>
      <w:r w:rsidR="00965BF1">
        <w:rPr>
          <w:lang w:val="en-US"/>
        </w:rPr>
        <w:t xml:space="preserve"> and I just couldn’t find it.  I guess I’ll never know.</w:t>
      </w:r>
    </w:p>
    <w:p w:rsidR="00965BF1" w:rsidRDefault="00965BF1" w:rsidP="00726E3E">
      <w:pPr>
        <w:rPr>
          <w:lang w:val="en-US"/>
        </w:rPr>
      </w:pPr>
      <w:r>
        <w:rPr>
          <w:lang w:val="en-US"/>
        </w:rPr>
        <w:t>So on behalf of me and Richard, here’s wishing the Dallas Wine Chick blog a very happy birthday.  And, most of all, thank you for your support, comments and helping make this a great little community.</w:t>
      </w:r>
    </w:p>
    <w:p w:rsidR="00726E3E" w:rsidRDefault="00726E3E" w:rsidP="00726E3E">
      <w:pPr>
        <w:rPr>
          <w:lang w:val="en-US"/>
        </w:rPr>
      </w:pPr>
    </w:p>
    <w:sectPr w:rsidR="00726E3E" w:rsidSect="0000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15D7"/>
    <w:multiLevelType w:val="hybridMultilevel"/>
    <w:tmpl w:val="F9B07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>
    <w:useFELayout/>
  </w:compat>
  <w:rsids>
    <w:rsidRoot w:val="006A068D"/>
    <w:rsid w:val="0000258C"/>
    <w:rsid w:val="0003762E"/>
    <w:rsid w:val="0007697C"/>
    <w:rsid w:val="00096AE5"/>
    <w:rsid w:val="000A1DDB"/>
    <w:rsid w:val="000A3F48"/>
    <w:rsid w:val="000F346C"/>
    <w:rsid w:val="00122EE9"/>
    <w:rsid w:val="0013084F"/>
    <w:rsid w:val="00135D92"/>
    <w:rsid w:val="00165DF5"/>
    <w:rsid w:val="001742C8"/>
    <w:rsid w:val="001E33EA"/>
    <w:rsid w:val="001E4EF6"/>
    <w:rsid w:val="00200C85"/>
    <w:rsid w:val="00241245"/>
    <w:rsid w:val="00246745"/>
    <w:rsid w:val="00262EA2"/>
    <w:rsid w:val="002669FD"/>
    <w:rsid w:val="00275714"/>
    <w:rsid w:val="002D5EFE"/>
    <w:rsid w:val="00346133"/>
    <w:rsid w:val="00384E74"/>
    <w:rsid w:val="003A600B"/>
    <w:rsid w:val="003C0531"/>
    <w:rsid w:val="003C3BFF"/>
    <w:rsid w:val="003E67C5"/>
    <w:rsid w:val="003F0DF3"/>
    <w:rsid w:val="00423524"/>
    <w:rsid w:val="00471705"/>
    <w:rsid w:val="004D1EFC"/>
    <w:rsid w:val="0050430C"/>
    <w:rsid w:val="00507ACA"/>
    <w:rsid w:val="00537C3D"/>
    <w:rsid w:val="005D6A09"/>
    <w:rsid w:val="006106B8"/>
    <w:rsid w:val="006421A9"/>
    <w:rsid w:val="00670EAB"/>
    <w:rsid w:val="0069778E"/>
    <w:rsid w:val="006A01A8"/>
    <w:rsid w:val="006A068D"/>
    <w:rsid w:val="006D3586"/>
    <w:rsid w:val="006D3EB9"/>
    <w:rsid w:val="006E069C"/>
    <w:rsid w:val="006E2FE1"/>
    <w:rsid w:val="0072483C"/>
    <w:rsid w:val="00726E3E"/>
    <w:rsid w:val="007558F9"/>
    <w:rsid w:val="007639CE"/>
    <w:rsid w:val="00796AD0"/>
    <w:rsid w:val="007A34F7"/>
    <w:rsid w:val="007A40E3"/>
    <w:rsid w:val="00844FBC"/>
    <w:rsid w:val="00870F1E"/>
    <w:rsid w:val="008775CF"/>
    <w:rsid w:val="00904CEE"/>
    <w:rsid w:val="00906B06"/>
    <w:rsid w:val="00912F5C"/>
    <w:rsid w:val="009271C1"/>
    <w:rsid w:val="009654D6"/>
    <w:rsid w:val="00965BF1"/>
    <w:rsid w:val="009A474C"/>
    <w:rsid w:val="009E505F"/>
    <w:rsid w:val="009E6590"/>
    <w:rsid w:val="00A35E8B"/>
    <w:rsid w:val="00A43034"/>
    <w:rsid w:val="00A46DAA"/>
    <w:rsid w:val="00A65B50"/>
    <w:rsid w:val="00A81A4A"/>
    <w:rsid w:val="00AB61C7"/>
    <w:rsid w:val="00AC3ECB"/>
    <w:rsid w:val="00AE5554"/>
    <w:rsid w:val="00AF5C3C"/>
    <w:rsid w:val="00B207C9"/>
    <w:rsid w:val="00B9066E"/>
    <w:rsid w:val="00B9318D"/>
    <w:rsid w:val="00BC77BD"/>
    <w:rsid w:val="00BE2BD0"/>
    <w:rsid w:val="00C67927"/>
    <w:rsid w:val="00C86F02"/>
    <w:rsid w:val="00D10A7A"/>
    <w:rsid w:val="00D26A27"/>
    <w:rsid w:val="00D549C2"/>
    <w:rsid w:val="00D62B9D"/>
    <w:rsid w:val="00D76294"/>
    <w:rsid w:val="00D84187"/>
    <w:rsid w:val="00E12E0F"/>
    <w:rsid w:val="00E52943"/>
    <w:rsid w:val="00E8762F"/>
    <w:rsid w:val="00E925BA"/>
    <w:rsid w:val="00E95110"/>
    <w:rsid w:val="00EC564A"/>
    <w:rsid w:val="00F125DF"/>
    <w:rsid w:val="00F47E85"/>
    <w:rsid w:val="00FD0FA8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6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Ofenloch</dc:creator>
  <cp:lastModifiedBy>Melanie Ofenloch</cp:lastModifiedBy>
  <cp:revision>3</cp:revision>
  <dcterms:created xsi:type="dcterms:W3CDTF">2013-01-08T19:06:00Z</dcterms:created>
  <dcterms:modified xsi:type="dcterms:W3CDTF">2013-01-08T19:31:00Z</dcterms:modified>
</cp:coreProperties>
</file>